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93" w:rsidRPr="00C66C50" w:rsidRDefault="00430293">
      <w:pPr>
        <w:rPr>
          <w:sz w:val="20"/>
        </w:rPr>
      </w:pPr>
    </w:p>
    <w:tbl>
      <w:tblPr>
        <w:tblStyle w:val="Tabellenraster"/>
        <w:tblW w:w="16018" w:type="dxa"/>
        <w:tblInd w:w="-601" w:type="dxa"/>
        <w:tblLook w:val="04A0" w:firstRow="1" w:lastRow="0" w:firstColumn="1" w:lastColumn="0" w:noHBand="0" w:noVBand="1"/>
      </w:tblPr>
      <w:tblGrid>
        <w:gridCol w:w="5387"/>
        <w:gridCol w:w="5670"/>
        <w:gridCol w:w="4961"/>
      </w:tblGrid>
      <w:tr w:rsidR="00F937F4" w:rsidRPr="00F937F4" w:rsidTr="0043029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30293" w:rsidRDefault="0043029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 w:rsidRPr="00F937F4">
              <w:rPr>
                <w:rFonts w:ascii="Comic Sans MS" w:hAnsi="Comic Sans MS"/>
                <w:sz w:val="24"/>
                <w:szCs w:val="24"/>
              </w:rPr>
              <w:t>Sie suchen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Kontakt unter Frauen?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sind neu zugezogen?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wollen Teil einer Idee sein?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wolle</w:t>
            </w:r>
            <w:r w:rsidR="00227A29">
              <w:rPr>
                <w:rFonts w:ascii="Comic Sans MS" w:hAnsi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>Ihre Persönlichkeit weiter-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bilden und neue Horizonte erschließen?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wollen Ihre Pfarrgemeinde mit-</w:t>
            </w:r>
          </w:p>
          <w:p w:rsidR="00F937F4" w:rsidRDefault="000A67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="00F937F4">
              <w:rPr>
                <w:rFonts w:ascii="Comic Sans MS" w:hAnsi="Comic Sans MS"/>
                <w:sz w:val="24"/>
                <w:szCs w:val="24"/>
              </w:rPr>
              <w:t>estalten, feiern und etwas bewegen?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haben Lust und Zeit für ein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Ehrenamt?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interessieren sich für unser</w:t>
            </w:r>
          </w:p>
          <w:p w:rsidR="00F937F4" w:rsidRDefault="000A67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F937F4">
              <w:rPr>
                <w:rFonts w:ascii="Comic Sans MS" w:hAnsi="Comic Sans MS"/>
                <w:sz w:val="24"/>
                <w:szCs w:val="24"/>
              </w:rPr>
              <w:t>olitisches Engagement?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Sie möchten sich für andere einsetzen?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Glaube und Spiritualität ist Ihnen 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wichtig?</w:t>
            </w: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Pr="00F937F4" w:rsidRDefault="00F937F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37F4">
              <w:rPr>
                <w:rFonts w:ascii="Comic Sans MS" w:hAnsi="Comic Sans MS"/>
                <w:b/>
                <w:sz w:val="24"/>
                <w:szCs w:val="24"/>
              </w:rPr>
              <w:t>Dann werden Sie Mitglied beim</w:t>
            </w:r>
          </w:p>
          <w:p w:rsidR="00F937F4" w:rsidRPr="00F937F4" w:rsidRDefault="00F937F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37F4">
              <w:rPr>
                <w:rFonts w:ascii="Comic Sans MS" w:hAnsi="Comic Sans MS"/>
                <w:b/>
                <w:sz w:val="24"/>
                <w:szCs w:val="24"/>
              </w:rPr>
              <w:t>Katholischen Deutschen Frauenbund</w:t>
            </w:r>
          </w:p>
          <w:p w:rsidR="00F937F4" w:rsidRPr="00F937F4" w:rsidRDefault="00F937F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F937F4">
              <w:rPr>
                <w:rFonts w:ascii="Comic Sans MS" w:hAnsi="Comic Sans MS"/>
                <w:b/>
                <w:sz w:val="24"/>
                <w:szCs w:val="24"/>
              </w:rPr>
              <w:t>Zweigverein St. Wolfgang!</w:t>
            </w:r>
          </w:p>
          <w:p w:rsidR="00F937F4" w:rsidRDefault="00F937F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A67BC" w:rsidRDefault="000A67B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37F4" w:rsidRPr="000A67BC" w:rsidRDefault="000A67BC" w:rsidP="00430293">
            <w:pPr>
              <w:tabs>
                <w:tab w:val="center" w:pos="2585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 w:rsidRPr="000A67BC">
              <w:rPr>
                <w:rFonts w:ascii="Comic Sans MS" w:hAnsi="Comic Sans MS"/>
                <w:b/>
                <w:sz w:val="36"/>
                <w:szCs w:val="36"/>
              </w:rPr>
              <w:t>Wir freuen uns auf Sie!</w:t>
            </w:r>
          </w:p>
          <w:p w:rsidR="000A67BC" w:rsidRDefault="000A67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67BC" w:rsidRDefault="00E86EE6" w:rsidP="00840D60">
            <w:pPr>
              <w:ind w:firstLine="708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de-DE"/>
              </w:rPr>
              <w:t xml:space="preserve">  </w:t>
            </w:r>
            <w:r w:rsidR="00D15AFC">
              <w:rPr>
                <w:noProof/>
                <w:lang w:eastAsia="de-DE"/>
              </w:rPr>
              <w:drawing>
                <wp:inline distT="0" distB="0" distL="0" distR="0" wp14:anchorId="195B5E63" wp14:editId="6140B429">
                  <wp:extent cx="1587500" cy="1015084"/>
                  <wp:effectExtent l="0" t="0" r="0" b="0"/>
                  <wp:docPr id="4" name="Grafik 4" descr="http://www.frauenbund-regensburg.de/adebis/download/logo100schw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auenbund-regensburg.de/adebis/download/logo100schw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01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7F4" w:rsidRP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40D60" w:rsidRDefault="00840D60" w:rsidP="004C49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A67BC" w:rsidRDefault="00C66C50" w:rsidP="00C66C50">
            <w:pPr>
              <w:tabs>
                <w:tab w:val="left" w:pos="1340"/>
                <w:tab w:val="center" w:pos="272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4C4987">
              <w:rPr>
                <w:noProof/>
                <w:lang w:eastAsia="de-DE"/>
              </w:rPr>
              <w:drawing>
                <wp:inline distT="0" distB="0" distL="0" distR="0" wp14:anchorId="0A4C6B94" wp14:editId="30C7C8B6">
                  <wp:extent cx="1524000" cy="544577"/>
                  <wp:effectExtent l="0" t="0" r="0" b="8255"/>
                  <wp:docPr id="6" name="Grafik 6" descr="http://www.frauenbund-regensburg.de/adebis/download/frauenzukunfts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uenbund-regensburg.de/adebis/download/frauenzukunfts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285" cy="54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7BC" w:rsidRDefault="000A67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Wir informieren Sie </w:t>
            </w:r>
            <w:r w:rsidR="000A67BC">
              <w:rPr>
                <w:rFonts w:ascii="Comic Sans MS" w:hAnsi="Comic Sans MS"/>
                <w:sz w:val="24"/>
                <w:szCs w:val="24"/>
              </w:rPr>
              <w:t xml:space="preserve">gerne </w:t>
            </w:r>
            <w:r>
              <w:rPr>
                <w:rFonts w:ascii="Comic Sans MS" w:hAnsi="Comic Sans MS"/>
                <w:sz w:val="24"/>
                <w:szCs w:val="24"/>
              </w:rPr>
              <w:t>auch</w:t>
            </w:r>
            <w:r w:rsidR="004C498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persönlich:</w:t>
            </w:r>
          </w:p>
          <w:p w:rsidR="00F937F4" w:rsidRPr="00FF6A54" w:rsidRDefault="00F93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37F4" w:rsidRDefault="00830863" w:rsidP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Veronika Alz, Tel. 0941 38 21 91 40</w:t>
            </w:r>
          </w:p>
          <w:p w:rsidR="00F937F4" w:rsidRPr="00FF6A54" w:rsidRDefault="00F937F4" w:rsidP="00F93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37F4" w:rsidRDefault="00830863" w:rsidP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Christel Reil,</w:t>
            </w:r>
            <w:r w:rsidR="00F937F4">
              <w:rPr>
                <w:rFonts w:ascii="Comic Sans MS" w:hAnsi="Comic Sans MS"/>
                <w:sz w:val="24"/>
                <w:szCs w:val="24"/>
              </w:rPr>
              <w:t xml:space="preserve"> Tel. 0941 </w:t>
            </w:r>
            <w:r w:rsidR="00A266AB">
              <w:rPr>
                <w:rFonts w:ascii="Comic Sans MS" w:hAnsi="Comic Sans MS"/>
                <w:sz w:val="24"/>
                <w:szCs w:val="24"/>
              </w:rPr>
              <w:t xml:space="preserve">99 </w:t>
            </w:r>
            <w:bookmarkStart w:id="0" w:name="_GoBack"/>
            <w:r w:rsidR="00A266AB">
              <w:rPr>
                <w:rFonts w:ascii="Comic Sans MS" w:hAnsi="Comic Sans MS"/>
                <w:sz w:val="24"/>
                <w:szCs w:val="24"/>
              </w:rPr>
              <w:t xml:space="preserve">34 </w:t>
            </w:r>
            <w:bookmarkEnd w:id="0"/>
            <w:r w:rsidR="00A266AB">
              <w:rPr>
                <w:rFonts w:ascii="Comic Sans MS" w:hAnsi="Comic Sans MS"/>
                <w:sz w:val="24"/>
                <w:szCs w:val="24"/>
              </w:rPr>
              <w:t>29</w:t>
            </w:r>
          </w:p>
          <w:p w:rsidR="00F937F4" w:rsidRPr="00FF6A54" w:rsidRDefault="00F937F4" w:rsidP="00F93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37F4" w:rsidRPr="00F937F4" w:rsidRDefault="00830863" w:rsidP="00F937F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F937F4">
              <w:rPr>
                <w:rFonts w:ascii="Comic Sans MS" w:hAnsi="Comic Sans MS"/>
                <w:sz w:val="24"/>
                <w:szCs w:val="24"/>
              </w:rPr>
              <w:t>ichaela Wilhelm, Tel. 0941  99 97 52</w:t>
            </w:r>
          </w:p>
          <w:p w:rsidR="00F937F4" w:rsidRPr="00FF6A54" w:rsidRDefault="00F937F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4987" w:rsidRDefault="004C49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6A54" w:rsidRPr="00FF6A54" w:rsidRDefault="00FF6A54">
            <w:pPr>
              <w:rPr>
                <w:rFonts w:ascii="Comic Sans MS" w:hAnsi="Comic Sans MS"/>
                <w:sz w:val="24"/>
                <w:szCs w:val="24"/>
              </w:rPr>
            </w:pPr>
            <w:r w:rsidRPr="00FF6A54">
              <w:rPr>
                <w:rFonts w:ascii="Comic Sans MS" w:hAnsi="Comic Sans MS"/>
                <w:sz w:val="24"/>
                <w:szCs w:val="24"/>
              </w:rPr>
              <w:t>Oder mailen Sie uns unter</w:t>
            </w:r>
          </w:p>
          <w:p w:rsidR="00FF6A54" w:rsidRPr="00FF6A54" w:rsidRDefault="00FF6A54">
            <w:pPr>
              <w:rPr>
                <w:rFonts w:ascii="Comic Sans MS" w:hAnsi="Comic Sans MS"/>
                <w:sz w:val="24"/>
                <w:szCs w:val="24"/>
              </w:rPr>
            </w:pPr>
            <w:r w:rsidRPr="00FF6A54">
              <w:rPr>
                <w:rFonts w:ascii="Comic Sans MS" w:hAnsi="Comic Sans MS"/>
                <w:sz w:val="24"/>
                <w:szCs w:val="24"/>
              </w:rPr>
              <w:t>Frauenbund-St.Wolfgang@web.de</w:t>
            </w:r>
          </w:p>
          <w:p w:rsidR="00FF6A54" w:rsidRDefault="00FF6A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F6A54" w:rsidRPr="00FF6A54" w:rsidRDefault="00FF6A5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C4987" w:rsidRPr="00840D60" w:rsidRDefault="004C498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40D60">
              <w:rPr>
                <w:rFonts w:ascii="Comic Sans MS" w:hAnsi="Comic Sans MS"/>
                <w:b/>
                <w:sz w:val="24"/>
                <w:szCs w:val="24"/>
              </w:rPr>
              <w:t>Besuchen Sie auch unsere Internetseite:</w:t>
            </w:r>
          </w:p>
          <w:p w:rsidR="004C4987" w:rsidRDefault="004C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www.</w:t>
            </w:r>
            <w:r w:rsidR="00EE1753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>olfgangskirche-</w:t>
            </w:r>
            <w:r w:rsidR="00EE1753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egensburg.de/</w:t>
            </w:r>
          </w:p>
          <w:p w:rsidR="00430293" w:rsidRDefault="004C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Gemeindeleben/Vereine und Gruppen/</w:t>
            </w:r>
          </w:p>
          <w:p w:rsidR="004C4987" w:rsidRDefault="004C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Frauenbund</w:t>
            </w:r>
          </w:p>
          <w:p w:rsidR="003C11C4" w:rsidRDefault="003C11C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A54" w:rsidRDefault="00FF6A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A54" w:rsidRDefault="00FF6A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30863" w:rsidRDefault="008308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30863" w:rsidRDefault="008308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30863" w:rsidRDefault="008308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30863" w:rsidRDefault="0083086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A54" w:rsidRDefault="00FF6A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F6A54" w:rsidRDefault="00FF6A5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40D60" w:rsidRPr="003C11C4" w:rsidRDefault="00840D60" w:rsidP="00830863">
            <w:pPr>
              <w:rPr>
                <w:rFonts w:ascii="Comic Sans MS" w:hAnsi="Comic Sans MS"/>
                <w:sz w:val="12"/>
                <w:szCs w:val="16"/>
              </w:rPr>
            </w:pPr>
            <w:r w:rsidRPr="003C11C4">
              <w:rPr>
                <w:rFonts w:ascii="Comic Sans MS" w:hAnsi="Comic Sans MS"/>
                <w:sz w:val="12"/>
                <w:szCs w:val="16"/>
              </w:rPr>
              <w:t>Verantwortlich: Vorstandschaft/ Michaela  Wilhelm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C4987" w:rsidRDefault="000A67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4C4987" w:rsidRDefault="004C49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0A67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4C4987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47E7A">
              <w:rPr>
                <w:noProof/>
                <w:lang w:eastAsia="de-DE"/>
              </w:rPr>
              <w:drawing>
                <wp:inline distT="0" distB="0" distL="0" distR="0" wp14:anchorId="7B6BAD94" wp14:editId="6CEF0132">
                  <wp:extent cx="1741446" cy="1726432"/>
                  <wp:effectExtent l="0" t="0" r="0" b="7620"/>
                  <wp:docPr id="2" name="Bild 1" descr="http://www.frauenbund-regensburg.de/adebis/download/kdfb_schwar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uenbund-regensburg.de/adebis/download/kdfb_schwar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49" cy="172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7BC" w:rsidRDefault="000A67B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4987" w:rsidRDefault="004C49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A67BC" w:rsidRPr="00430293" w:rsidRDefault="000A67BC" w:rsidP="000A67BC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430293">
              <w:rPr>
                <w:rFonts w:cs="Arial"/>
                <w:b/>
                <w:sz w:val="36"/>
                <w:szCs w:val="36"/>
              </w:rPr>
              <w:t>Zweigverein St. Wolfgang</w:t>
            </w:r>
          </w:p>
          <w:p w:rsidR="000A67BC" w:rsidRPr="000A67BC" w:rsidRDefault="000A67BC" w:rsidP="000A67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A67BC" w:rsidRDefault="000A67BC" w:rsidP="000A67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A67BC" w:rsidRPr="000A67BC" w:rsidRDefault="000A67BC" w:rsidP="000A67B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A67BC" w:rsidRPr="00430293" w:rsidRDefault="000A67BC" w:rsidP="000A67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30293">
              <w:rPr>
                <w:rFonts w:ascii="Comic Sans MS" w:hAnsi="Comic Sans MS"/>
                <w:b/>
                <w:sz w:val="32"/>
                <w:szCs w:val="32"/>
              </w:rPr>
              <w:t>Wer sind wir?</w:t>
            </w:r>
          </w:p>
          <w:p w:rsidR="000A67BC" w:rsidRDefault="000A67BC" w:rsidP="000A67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C11C4" w:rsidRPr="000A67BC" w:rsidRDefault="003C11C4" w:rsidP="000A67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A67BC" w:rsidRPr="00430293" w:rsidRDefault="000A67BC" w:rsidP="000A67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30293">
              <w:rPr>
                <w:rFonts w:ascii="Comic Sans MS" w:hAnsi="Comic Sans MS"/>
                <w:b/>
                <w:sz w:val="32"/>
                <w:szCs w:val="32"/>
              </w:rPr>
              <w:t>Was trägt uns?</w:t>
            </w:r>
          </w:p>
          <w:p w:rsidR="000A67BC" w:rsidRDefault="000A67BC" w:rsidP="000A67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C11C4" w:rsidRPr="000A67BC" w:rsidRDefault="003C11C4" w:rsidP="000A67B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30293" w:rsidRDefault="000A67BC" w:rsidP="000A67B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430293">
              <w:rPr>
                <w:rFonts w:ascii="Comic Sans MS" w:hAnsi="Comic Sans MS"/>
                <w:b/>
                <w:sz w:val="32"/>
                <w:szCs w:val="32"/>
              </w:rPr>
              <w:t xml:space="preserve">Vorteile einer </w:t>
            </w:r>
          </w:p>
          <w:p w:rsidR="000A67BC" w:rsidRPr="00430293" w:rsidRDefault="000A67BC" w:rsidP="000A67B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0293">
              <w:rPr>
                <w:rFonts w:ascii="Comic Sans MS" w:hAnsi="Comic Sans MS"/>
                <w:b/>
                <w:sz w:val="32"/>
                <w:szCs w:val="32"/>
              </w:rPr>
              <w:t>Mitgliedschaft!</w:t>
            </w:r>
          </w:p>
        </w:tc>
      </w:tr>
    </w:tbl>
    <w:p w:rsidR="004C4987" w:rsidRDefault="004C4987"/>
    <w:tbl>
      <w:tblPr>
        <w:tblStyle w:val="Tabellenraster"/>
        <w:tblW w:w="163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670"/>
        <w:gridCol w:w="4961"/>
      </w:tblGrid>
      <w:tr w:rsidR="00F937F4" w:rsidRPr="002F5C07" w:rsidTr="003C11C4">
        <w:trPr>
          <w:trHeight w:val="9807"/>
        </w:trPr>
        <w:tc>
          <w:tcPr>
            <w:tcW w:w="5671" w:type="dxa"/>
          </w:tcPr>
          <w:p w:rsidR="00F937F4" w:rsidRPr="002F5C07" w:rsidRDefault="00F937F4" w:rsidP="00EE63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F5C07">
              <w:rPr>
                <w:rFonts w:ascii="Comic Sans MS" w:hAnsi="Comic Sans MS"/>
                <w:b/>
                <w:sz w:val="28"/>
                <w:szCs w:val="28"/>
              </w:rPr>
              <w:lastRenderedPageBreak/>
              <w:t>Wer sind wir?</w:t>
            </w:r>
          </w:p>
          <w:p w:rsidR="00F937F4" w:rsidRPr="00695C26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498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5C07">
              <w:rPr>
                <w:rFonts w:ascii="Comic Sans MS" w:hAnsi="Comic Sans MS"/>
                <w:b/>
                <w:sz w:val="24"/>
                <w:szCs w:val="24"/>
              </w:rPr>
              <w:t>Ein Frauen</w:t>
            </w:r>
            <w:r w:rsidR="00D15AFC">
              <w:rPr>
                <w:rFonts w:ascii="Comic Sans MS" w:hAnsi="Comic Sans MS"/>
                <w:b/>
                <w:sz w:val="24"/>
                <w:szCs w:val="24"/>
              </w:rPr>
              <w:t>v</w:t>
            </w:r>
            <w:r w:rsidR="004C4987">
              <w:rPr>
                <w:rFonts w:ascii="Comic Sans MS" w:hAnsi="Comic Sans MS"/>
                <w:b/>
                <w:sz w:val="24"/>
                <w:szCs w:val="24"/>
              </w:rPr>
              <w:t>erband</w:t>
            </w:r>
            <w:r w:rsidR="00D15AFC">
              <w:rPr>
                <w:rFonts w:ascii="Comic Sans MS" w:hAnsi="Comic Sans MS"/>
                <w:b/>
                <w:sz w:val="24"/>
                <w:szCs w:val="24"/>
              </w:rPr>
              <w:t xml:space="preserve"> mit derzeit</w:t>
            </w:r>
          </w:p>
          <w:p w:rsidR="004C498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5C07">
              <w:rPr>
                <w:rFonts w:ascii="Comic Sans MS" w:hAnsi="Comic Sans MS"/>
                <w:b/>
                <w:sz w:val="24"/>
                <w:szCs w:val="24"/>
              </w:rPr>
              <w:t xml:space="preserve">ca. </w:t>
            </w:r>
            <w:r w:rsidR="00A266AB">
              <w:rPr>
                <w:rFonts w:ascii="Comic Sans MS" w:hAnsi="Comic Sans MS"/>
                <w:b/>
                <w:sz w:val="24"/>
                <w:szCs w:val="24"/>
              </w:rPr>
              <w:t xml:space="preserve">70 </w:t>
            </w:r>
            <w:r w:rsidRPr="002F5C07">
              <w:rPr>
                <w:rFonts w:ascii="Comic Sans MS" w:hAnsi="Comic Sans MS"/>
                <w:b/>
                <w:sz w:val="24"/>
                <w:szCs w:val="24"/>
              </w:rPr>
              <w:t>Mitgliedern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aller</w:t>
            </w:r>
          </w:p>
          <w:p w:rsidR="00F937F4" w:rsidRPr="002F5C0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Altersgruppen</w:t>
            </w:r>
            <w:r w:rsidRPr="002F5C07">
              <w:rPr>
                <w:rFonts w:ascii="Comic Sans MS" w:hAnsi="Comic Sans MS"/>
                <w:b/>
                <w:sz w:val="24"/>
                <w:szCs w:val="24"/>
              </w:rPr>
              <w:t>!</w:t>
            </w:r>
          </w:p>
          <w:p w:rsidR="00F937F4" w:rsidRPr="00695C26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Pr="00EE42E3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E42E3">
              <w:rPr>
                <w:rFonts w:ascii="Comic Sans MS" w:hAnsi="Comic Sans MS"/>
                <w:b/>
                <w:sz w:val="24"/>
                <w:szCs w:val="24"/>
              </w:rPr>
              <w:t>Wir gestalten unsere Pfarrgemeinde mit!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Gebetswache an Karfreitag mit an-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schließendem Fastenfrühstück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Schmücken der Kirche für Ostern und 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Gestaltung des Osterbaumes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eigene Maiandacht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Blumenteppich an Fronleichnam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Schmücken der Kirche für Weihnachten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Adventkranzbinden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Mitgestaltung und –arbeit bei Veran-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staltungen und Pfarrfesten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eigene Pfarrgemeinderatsmit</w:t>
            </w:r>
            <w:r w:rsidR="00430293">
              <w:rPr>
                <w:rFonts w:ascii="Comic Sans MS" w:hAnsi="Comic Sans MS"/>
                <w:sz w:val="24"/>
                <w:szCs w:val="24"/>
              </w:rPr>
              <w:t>g</w:t>
            </w:r>
            <w:r>
              <w:rPr>
                <w:rFonts w:ascii="Comic Sans MS" w:hAnsi="Comic Sans MS"/>
                <w:sz w:val="24"/>
                <w:szCs w:val="24"/>
              </w:rPr>
              <w:t>lieder</w:t>
            </w:r>
          </w:p>
          <w:p w:rsidR="00F937F4" w:rsidRPr="00695C26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C498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5C07">
              <w:rPr>
                <w:rFonts w:ascii="Comic Sans MS" w:hAnsi="Comic Sans MS"/>
                <w:b/>
                <w:sz w:val="24"/>
                <w:szCs w:val="24"/>
              </w:rPr>
              <w:t>Bei uns wird Gemeinschaft und Gesellig</w:t>
            </w:r>
            <w:r w:rsidR="004C4987">
              <w:rPr>
                <w:rFonts w:ascii="Comic Sans MS" w:hAnsi="Comic Sans MS"/>
                <w:b/>
                <w:sz w:val="24"/>
                <w:szCs w:val="24"/>
              </w:rPr>
              <w:t>-</w:t>
            </w:r>
          </w:p>
          <w:p w:rsidR="00F937F4" w:rsidRPr="002F5C0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F5C07">
              <w:rPr>
                <w:rFonts w:ascii="Comic Sans MS" w:hAnsi="Comic Sans MS"/>
                <w:b/>
                <w:sz w:val="24"/>
                <w:szCs w:val="24"/>
              </w:rPr>
              <w:t>keit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F5C07">
              <w:rPr>
                <w:rFonts w:ascii="Comic Sans MS" w:hAnsi="Comic Sans MS"/>
                <w:b/>
                <w:sz w:val="24"/>
                <w:szCs w:val="24"/>
              </w:rPr>
              <w:t>großgeschrieben: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 w:rsidRPr="002F5C07">
              <w:rPr>
                <w:rFonts w:ascii="Comic Sans MS" w:hAnsi="Comic Sans MS"/>
                <w:sz w:val="24"/>
                <w:szCs w:val="24"/>
              </w:rPr>
              <w:t>- Wir feiern gemeinsam Advent, Fasching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2F5C07">
              <w:rPr>
                <w:rFonts w:ascii="Comic Sans MS" w:hAnsi="Comic Sans MS"/>
                <w:sz w:val="24"/>
                <w:szCs w:val="24"/>
              </w:rPr>
              <w:t>und vieles mehr</w:t>
            </w:r>
          </w:p>
          <w:p w:rsidR="00430293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Wir haben eine Handarbeitsgruppe, in </w:t>
            </w:r>
          </w:p>
          <w:p w:rsidR="00F937F4" w:rsidRPr="002F5C07" w:rsidRDefault="00430293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937F4">
              <w:rPr>
                <w:rFonts w:ascii="Comic Sans MS" w:hAnsi="Comic Sans MS"/>
                <w:sz w:val="24"/>
                <w:szCs w:val="24"/>
              </w:rPr>
              <w:t>der immer neue Ideen umgesetzt werden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 w:rsidRPr="002F5C07">
              <w:rPr>
                <w:rFonts w:ascii="Comic Sans MS" w:hAnsi="Comic Sans MS"/>
                <w:sz w:val="24"/>
                <w:szCs w:val="24"/>
              </w:rPr>
              <w:t>- Wir organisieren Ausflüge</w:t>
            </w:r>
            <w:r>
              <w:rPr>
                <w:rFonts w:ascii="Comic Sans MS" w:hAnsi="Comic Sans MS"/>
                <w:sz w:val="24"/>
                <w:szCs w:val="24"/>
              </w:rPr>
              <w:t xml:space="preserve"> +</w:t>
            </w:r>
            <w:r w:rsidRPr="002F5C07">
              <w:rPr>
                <w:rFonts w:ascii="Comic Sans MS" w:hAnsi="Comic Sans MS"/>
                <w:sz w:val="24"/>
                <w:szCs w:val="24"/>
              </w:rPr>
              <w:t xml:space="preserve"> Führungen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 w:rsidRPr="002F5C07">
              <w:rPr>
                <w:rFonts w:ascii="Comic Sans MS" w:hAnsi="Comic Sans MS"/>
                <w:sz w:val="24"/>
                <w:szCs w:val="24"/>
              </w:rPr>
              <w:t>- Wir besuchen unsere Kranken und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F5C07">
              <w:rPr>
                <w:rFonts w:ascii="Comic Sans MS" w:hAnsi="Comic Sans MS"/>
                <w:sz w:val="24"/>
                <w:szCs w:val="24"/>
              </w:rPr>
              <w:t xml:space="preserve"> Jubilare</w:t>
            </w:r>
          </w:p>
          <w:p w:rsidR="00F937F4" w:rsidRPr="002F5C0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937F4" w:rsidRPr="002F5C07" w:rsidRDefault="00F937F4" w:rsidP="00EE63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F5C07">
              <w:rPr>
                <w:rFonts w:ascii="Comic Sans MS" w:hAnsi="Comic Sans MS"/>
                <w:b/>
                <w:sz w:val="28"/>
                <w:szCs w:val="28"/>
              </w:rPr>
              <w:t>Was trägt uns?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A6F48">
              <w:rPr>
                <w:rFonts w:ascii="Comic Sans MS" w:hAnsi="Comic Sans MS"/>
                <w:b/>
                <w:sz w:val="24"/>
                <w:szCs w:val="24"/>
              </w:rPr>
              <w:t>Ein großer Verband trägt uns!</w:t>
            </w:r>
          </w:p>
          <w:p w:rsidR="00D15AFC" w:rsidRDefault="00D15AFC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5AFC" w:rsidRDefault="00D15AFC" w:rsidP="00EE63C6">
            <w:pPr>
              <w:rPr>
                <w:rFonts w:ascii="Comic Sans MS" w:hAnsi="Comic Sans MS"/>
                <w:sz w:val="24"/>
                <w:szCs w:val="24"/>
              </w:rPr>
            </w:pPr>
            <w:r w:rsidRPr="00D15AFC">
              <w:rPr>
                <w:rFonts w:ascii="Comic Sans MS" w:hAnsi="Comic Sans MS"/>
                <w:sz w:val="24"/>
                <w:szCs w:val="24"/>
              </w:rPr>
              <w:t>Der KDFB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ist ein Bildungsverband, in dem</w:t>
            </w:r>
          </w:p>
          <w:p w:rsidR="00D15AFC" w:rsidRDefault="00D15AFC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Frauen jeden Alters, in unterschiedlichen</w:t>
            </w:r>
          </w:p>
          <w:p w:rsidR="00D15AFC" w:rsidRDefault="00D15AFC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Lebenssituationen und mit verschiedenen</w:t>
            </w:r>
          </w:p>
          <w:p w:rsidR="00D15AFC" w:rsidRPr="00D15AFC" w:rsidRDefault="00D15AFC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Interessen Platz haben</w:t>
            </w:r>
          </w:p>
          <w:p w:rsidR="00F937F4" w:rsidRPr="006A6F48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D15AFC">
              <w:rPr>
                <w:rFonts w:ascii="Comic Sans MS" w:hAnsi="Comic Sans MS"/>
                <w:sz w:val="24"/>
                <w:szCs w:val="24"/>
              </w:rPr>
              <w:t>In unserem Verband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sind ca. 220.000 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5AFC">
              <w:rPr>
                <w:rFonts w:ascii="Comic Sans MS" w:hAnsi="Comic Sans MS"/>
                <w:sz w:val="24"/>
                <w:szCs w:val="24"/>
              </w:rPr>
              <w:t xml:space="preserve"> Frauen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5AFC">
              <w:rPr>
                <w:rFonts w:ascii="Comic Sans MS" w:hAnsi="Comic Sans MS"/>
                <w:sz w:val="24"/>
                <w:szCs w:val="24"/>
              </w:rPr>
              <w:t>ver</w:t>
            </w:r>
            <w:r>
              <w:rPr>
                <w:rFonts w:ascii="Comic Sans MS" w:hAnsi="Comic Sans MS"/>
                <w:sz w:val="24"/>
                <w:szCs w:val="24"/>
              </w:rPr>
              <w:t xml:space="preserve">einigt, in Bayern allein 190.000 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D15AFC">
              <w:rPr>
                <w:rFonts w:ascii="Comic Sans MS" w:hAnsi="Comic Sans MS"/>
                <w:sz w:val="24"/>
                <w:szCs w:val="24"/>
              </w:rPr>
              <w:t>Der KDFB</w:t>
            </w:r>
            <w:r>
              <w:rPr>
                <w:rFonts w:ascii="Comic Sans MS" w:hAnsi="Comic Sans MS"/>
                <w:sz w:val="24"/>
                <w:szCs w:val="24"/>
              </w:rPr>
              <w:t xml:space="preserve"> setzt sich seit über 100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Jahren in Staat, Kirche und Gesellschaft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für Frauenrechte ein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Infos über unsere Projekte und politische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Arbeit unter </w:t>
            </w:r>
            <w:r w:rsidRPr="003F76EA">
              <w:rPr>
                <w:rFonts w:ascii="Comic Sans MS" w:hAnsi="Comic Sans MS"/>
                <w:sz w:val="24"/>
                <w:szCs w:val="24"/>
              </w:rPr>
              <w:t>www.frauenbund.de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3F76EA">
              <w:rPr>
                <w:rFonts w:ascii="Comic Sans MS" w:hAnsi="Comic Sans MS"/>
                <w:sz w:val="24"/>
                <w:szCs w:val="24"/>
              </w:rPr>
              <w:t>www.frauenbund-bayern.de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Unsere werbefreie Zeitschrift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„Engagiert“ erscheint 11 mal jährlich und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ist im Beitrag enthalten. Mehr unter: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3F76EA">
              <w:rPr>
                <w:rFonts w:ascii="Comic Sans MS" w:hAnsi="Comic Sans MS"/>
                <w:sz w:val="24"/>
                <w:szCs w:val="24"/>
              </w:rPr>
              <w:t>www.engagiert.de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Der VerbraucherService Bayern im KDFB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gibt kostenlose Erstberatung in allen 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Verbraucherfragen und bietet Kurse und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Ausbildung zu Hauswirtschaft und Umwelt.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Weiter</w:t>
            </w:r>
            <w:r w:rsidR="00827936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Infos unter:</w:t>
            </w:r>
          </w:p>
          <w:p w:rsidR="004C4987" w:rsidRPr="002F5C07" w:rsidRDefault="00F937F4" w:rsidP="00CD03B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F76EA">
              <w:rPr>
                <w:rFonts w:ascii="Comic Sans MS" w:hAnsi="Comic Sans MS"/>
                <w:sz w:val="24"/>
                <w:szCs w:val="24"/>
              </w:rPr>
              <w:t>www.verbraucherservice-bayern.de</w:t>
            </w:r>
            <w:r w:rsidR="004C4987">
              <w:rPr>
                <w:noProof/>
                <w:lang w:eastAsia="de-DE"/>
              </w:rPr>
              <w:t xml:space="preserve"> </w:t>
            </w:r>
          </w:p>
        </w:tc>
        <w:tc>
          <w:tcPr>
            <w:tcW w:w="4961" w:type="dxa"/>
          </w:tcPr>
          <w:p w:rsidR="00F937F4" w:rsidRPr="00BB0C71" w:rsidRDefault="00F937F4" w:rsidP="00EE63C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B0C71">
              <w:rPr>
                <w:rFonts w:ascii="Comic Sans MS" w:hAnsi="Comic Sans MS"/>
                <w:b/>
                <w:sz w:val="28"/>
                <w:szCs w:val="28"/>
              </w:rPr>
              <w:t>Vorteile einer Mitgliedschaft!</w:t>
            </w:r>
          </w:p>
          <w:p w:rsidR="00F937F4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aktives Engagement in unserer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Pfarrgemeinde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Kontakt zu Gleichgesinnten in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freundschaftlicher Atmosphäre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 natürlich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Kontakt, Gemeinschaft und 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Vertretung Ihrer Interessen als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Frau in der Gesellschaft über den KDFB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- 11 x im Jahr Zeitschrift „Engagiert“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Kostenlose Vorträge und finanzielle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Vergünstigungen bei allen Seminar-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Angeboten des Frauenbundes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Informationen in allen Verbraucher-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fragen und Fragen der Hauswirt-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schaft, Ernährung und Umwelt im</w:t>
            </w:r>
          </w:p>
          <w:p w:rsidR="00F937F4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VerbraucherService Bayern</w:t>
            </w:r>
          </w:p>
          <w:p w:rsidR="00F937F4" w:rsidRPr="004E415D" w:rsidRDefault="00F937F4" w:rsidP="00EE63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Versicherungsschutz</w:t>
            </w:r>
          </w:p>
          <w:p w:rsidR="00F937F4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37F4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F937F4" w:rsidRDefault="00827936" w:rsidP="0082793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7252878" wp14:editId="578E3B90">
                  <wp:extent cx="1511300" cy="1517321"/>
                  <wp:effectExtent l="0" t="0" r="0" b="6985"/>
                  <wp:docPr id="3" name="Grafik 3" descr="http://www.frauenbund-regensburg.de/adebis/download/weltgeb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rauenbund-regensburg.de/adebis/download/weltgeb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517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7F4" w:rsidRPr="002F5C07" w:rsidRDefault="00F937F4" w:rsidP="00EE63C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F937F4" w:rsidRPr="003C11C4" w:rsidRDefault="00F937F4" w:rsidP="00840D60">
      <w:pPr>
        <w:rPr>
          <w:sz w:val="16"/>
          <w:szCs w:val="16"/>
        </w:rPr>
      </w:pPr>
    </w:p>
    <w:sectPr w:rsidR="00F937F4" w:rsidRPr="003C11C4" w:rsidSect="003C11C4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FB" w:rsidRDefault="00AB49FB" w:rsidP="00F937F4">
      <w:r>
        <w:separator/>
      </w:r>
    </w:p>
  </w:endnote>
  <w:endnote w:type="continuationSeparator" w:id="0">
    <w:p w:rsidR="00AB49FB" w:rsidRDefault="00AB49FB" w:rsidP="00F9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FB" w:rsidRDefault="00AB49FB" w:rsidP="00F937F4">
      <w:r>
        <w:separator/>
      </w:r>
    </w:p>
  </w:footnote>
  <w:footnote w:type="continuationSeparator" w:id="0">
    <w:p w:rsidR="00AB49FB" w:rsidRDefault="00AB49FB" w:rsidP="00F9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7EB2"/>
    <w:multiLevelType w:val="hybridMultilevel"/>
    <w:tmpl w:val="7F764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F4"/>
    <w:rsid w:val="0002017E"/>
    <w:rsid w:val="000624C4"/>
    <w:rsid w:val="00066F0F"/>
    <w:rsid w:val="000A67BC"/>
    <w:rsid w:val="000B1A52"/>
    <w:rsid w:val="00227A29"/>
    <w:rsid w:val="002463AD"/>
    <w:rsid w:val="0032087A"/>
    <w:rsid w:val="0035335E"/>
    <w:rsid w:val="003C11C4"/>
    <w:rsid w:val="003C778C"/>
    <w:rsid w:val="0040246D"/>
    <w:rsid w:val="00430293"/>
    <w:rsid w:val="004C4987"/>
    <w:rsid w:val="005C0105"/>
    <w:rsid w:val="005C7F81"/>
    <w:rsid w:val="00695C26"/>
    <w:rsid w:val="007823AB"/>
    <w:rsid w:val="00794029"/>
    <w:rsid w:val="007A5C1B"/>
    <w:rsid w:val="00814887"/>
    <w:rsid w:val="00827936"/>
    <w:rsid w:val="00830863"/>
    <w:rsid w:val="00840D60"/>
    <w:rsid w:val="009A499B"/>
    <w:rsid w:val="00A266AB"/>
    <w:rsid w:val="00A50637"/>
    <w:rsid w:val="00A912AB"/>
    <w:rsid w:val="00AB49FB"/>
    <w:rsid w:val="00C40B58"/>
    <w:rsid w:val="00C650C8"/>
    <w:rsid w:val="00C66C50"/>
    <w:rsid w:val="00CB071D"/>
    <w:rsid w:val="00CD03B8"/>
    <w:rsid w:val="00D15AFC"/>
    <w:rsid w:val="00E86EE6"/>
    <w:rsid w:val="00EE1753"/>
    <w:rsid w:val="00F357E8"/>
    <w:rsid w:val="00F937F4"/>
    <w:rsid w:val="00FB005B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iCs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7F4"/>
    <w:rPr>
      <w:iCs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3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7F4"/>
    <w:rPr>
      <w:iCs w:val="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93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7F4"/>
    <w:rPr>
      <w:iCs w:val="0"/>
      <w:sz w:val="22"/>
    </w:rPr>
  </w:style>
  <w:style w:type="paragraph" w:styleId="Listenabsatz">
    <w:name w:val="List Paragraph"/>
    <w:basedOn w:val="Standard"/>
    <w:uiPriority w:val="34"/>
    <w:qFormat/>
    <w:rsid w:val="00F937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7BC"/>
    <w:rPr>
      <w:rFonts w:ascii="Tahoma" w:hAnsi="Tahoma" w:cs="Tahoma"/>
      <w:iCs w:val="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4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iCs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7F4"/>
    <w:rPr>
      <w:iCs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37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7F4"/>
    <w:rPr>
      <w:iCs w:val="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937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7F4"/>
    <w:rPr>
      <w:iCs w:val="0"/>
      <w:sz w:val="22"/>
    </w:rPr>
  </w:style>
  <w:style w:type="paragraph" w:styleId="Listenabsatz">
    <w:name w:val="List Paragraph"/>
    <w:basedOn w:val="Standard"/>
    <w:uiPriority w:val="34"/>
    <w:qFormat/>
    <w:rsid w:val="00F937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7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7BC"/>
    <w:rPr>
      <w:rFonts w:ascii="Tahoma" w:hAnsi="Tahoma" w:cs="Tahoma"/>
      <w:iCs w:val="0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C4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Wilhelm</dc:creator>
  <cp:lastModifiedBy>Micha</cp:lastModifiedBy>
  <cp:revision>17</cp:revision>
  <cp:lastPrinted>2011-04-01T14:14:00Z</cp:lastPrinted>
  <dcterms:created xsi:type="dcterms:W3CDTF">2011-03-09T09:21:00Z</dcterms:created>
  <dcterms:modified xsi:type="dcterms:W3CDTF">2017-11-21T16:41:00Z</dcterms:modified>
</cp:coreProperties>
</file>